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409"/>
        <w:tblW w:w="0" w:type="auto"/>
        <w:tblLook w:val="04A0"/>
      </w:tblPr>
      <w:tblGrid>
        <w:gridCol w:w="817"/>
        <w:gridCol w:w="5563"/>
        <w:gridCol w:w="3191"/>
      </w:tblGrid>
      <w:tr w:rsidR="00F51FF3" w:rsidTr="00F51FF3">
        <w:tc>
          <w:tcPr>
            <w:tcW w:w="817" w:type="dxa"/>
          </w:tcPr>
          <w:p w:rsidR="00F51FF3" w:rsidRDefault="00F51FF3" w:rsidP="00F51FF3">
            <w:r>
              <w:t>пункт</w:t>
            </w:r>
          </w:p>
        </w:tc>
        <w:tc>
          <w:tcPr>
            <w:tcW w:w="5563" w:type="dxa"/>
          </w:tcPr>
          <w:p w:rsidR="00F51FF3" w:rsidRDefault="00796620" w:rsidP="00F51FF3">
            <w:r>
              <w:t>Описание параметра</w:t>
            </w:r>
          </w:p>
        </w:tc>
        <w:tc>
          <w:tcPr>
            <w:tcW w:w="3191" w:type="dxa"/>
          </w:tcPr>
          <w:p w:rsidR="00F51FF3" w:rsidRDefault="00796620" w:rsidP="00F51FF3">
            <w:r>
              <w:t>требование</w:t>
            </w:r>
          </w:p>
        </w:tc>
      </w:tr>
      <w:tr w:rsidR="00F51FF3" w:rsidTr="00F51FF3">
        <w:tc>
          <w:tcPr>
            <w:tcW w:w="817" w:type="dxa"/>
          </w:tcPr>
          <w:p w:rsidR="00F51FF3" w:rsidRDefault="00F51FF3" w:rsidP="00F51FF3">
            <w:r>
              <w:t>1.</w:t>
            </w:r>
          </w:p>
        </w:tc>
        <w:tc>
          <w:tcPr>
            <w:tcW w:w="5563" w:type="dxa"/>
          </w:tcPr>
          <w:p w:rsidR="00F51FF3" w:rsidRDefault="00C226A2" w:rsidP="00FF184E">
            <w:r w:rsidRPr="00C226A2">
              <w:t xml:space="preserve">Стекло покровное </w:t>
            </w:r>
          </w:p>
        </w:tc>
        <w:tc>
          <w:tcPr>
            <w:tcW w:w="3191" w:type="dxa"/>
          </w:tcPr>
          <w:p w:rsidR="00F51FF3" w:rsidRDefault="000129A8" w:rsidP="00F51FF3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2.</w:t>
            </w:r>
          </w:p>
        </w:tc>
        <w:tc>
          <w:tcPr>
            <w:tcW w:w="5563" w:type="dxa"/>
          </w:tcPr>
          <w:p w:rsidR="000129A8" w:rsidRDefault="000129A8" w:rsidP="000129A8">
            <w:r>
              <w:t>Регистрационное удостоверение РЗН РФ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3.</w:t>
            </w:r>
          </w:p>
        </w:tc>
        <w:tc>
          <w:tcPr>
            <w:tcW w:w="5563" w:type="dxa"/>
          </w:tcPr>
          <w:p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ISO9001-2010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Pr="00F51FF3" w:rsidRDefault="000129A8" w:rsidP="000129A8"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5563" w:type="dxa"/>
          </w:tcPr>
          <w:p w:rsidR="000129A8" w:rsidRPr="001113F7" w:rsidRDefault="000129A8" w:rsidP="000129A8">
            <w:r>
              <w:t xml:space="preserve">Сертификат </w:t>
            </w:r>
            <w:r>
              <w:rPr>
                <w:lang w:val="en-US"/>
              </w:rPr>
              <w:t>ISO13485</w:t>
            </w:r>
            <w:r>
              <w:t xml:space="preserve"> у производителя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5.</w:t>
            </w:r>
          </w:p>
        </w:tc>
        <w:tc>
          <w:tcPr>
            <w:tcW w:w="5563" w:type="dxa"/>
          </w:tcPr>
          <w:p w:rsidR="000129A8" w:rsidRDefault="00C226A2" w:rsidP="000129A8">
            <w:r>
              <w:t>Размер: не менее 20х20мм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  <w:tr w:rsidR="000129A8" w:rsidTr="00F51FF3">
        <w:tc>
          <w:tcPr>
            <w:tcW w:w="817" w:type="dxa"/>
          </w:tcPr>
          <w:p w:rsidR="000129A8" w:rsidRDefault="000129A8" w:rsidP="000129A8">
            <w:r>
              <w:t>6.</w:t>
            </w:r>
          </w:p>
        </w:tc>
        <w:tc>
          <w:tcPr>
            <w:tcW w:w="5563" w:type="dxa"/>
          </w:tcPr>
          <w:p w:rsidR="000129A8" w:rsidRPr="00901F6F" w:rsidRDefault="00C226A2" w:rsidP="00C226A2">
            <w:pPr>
              <w:pStyle w:val="a4"/>
            </w:pPr>
            <w:r>
              <w:t>Фасовка: 1000 шт. в упаковке</w:t>
            </w:r>
          </w:p>
        </w:tc>
        <w:tc>
          <w:tcPr>
            <w:tcW w:w="3191" w:type="dxa"/>
          </w:tcPr>
          <w:p w:rsidR="000129A8" w:rsidRDefault="000129A8" w:rsidP="000129A8">
            <w:r>
              <w:t>Наличие</w:t>
            </w:r>
          </w:p>
        </w:tc>
      </w:tr>
    </w:tbl>
    <w:p w:rsidR="00B66BE5" w:rsidRDefault="00B66BE5"/>
    <w:sectPr w:rsidR="00B66BE5" w:rsidSect="000C1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E2041"/>
    <w:multiLevelType w:val="hybridMultilevel"/>
    <w:tmpl w:val="27EA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51FF3"/>
    <w:rsid w:val="000129A8"/>
    <w:rsid w:val="000C1B53"/>
    <w:rsid w:val="001113F7"/>
    <w:rsid w:val="00140990"/>
    <w:rsid w:val="00450EC2"/>
    <w:rsid w:val="004B5F88"/>
    <w:rsid w:val="00796620"/>
    <w:rsid w:val="00901F6F"/>
    <w:rsid w:val="00B66BE5"/>
    <w:rsid w:val="00C226A2"/>
    <w:rsid w:val="00E940A9"/>
    <w:rsid w:val="00F51FF3"/>
    <w:rsid w:val="00F73C73"/>
    <w:rsid w:val="00FF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4</cp:revision>
  <dcterms:created xsi:type="dcterms:W3CDTF">2017-07-12T13:32:00Z</dcterms:created>
  <dcterms:modified xsi:type="dcterms:W3CDTF">2017-07-12T13:32:00Z</dcterms:modified>
</cp:coreProperties>
</file>